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BEF8" w14:textId="77777777" w:rsidR="00CF0956" w:rsidRPr="003F5478" w:rsidRDefault="002E7BBE" w:rsidP="003F5478">
      <w:pPr>
        <w:spacing w:afterLines="50" w:after="260" w:line="440" w:lineRule="exact"/>
        <w:jc w:val="center"/>
        <w:rPr>
          <w:rFonts w:ascii="ヒラギノ角ゴ Pro W3" w:eastAsia="ヒラギノ角ゴ Pro W3" w:hAnsi="ＭＳ ゴシック"/>
          <w:sz w:val="40"/>
        </w:rPr>
      </w:pPr>
      <w:r w:rsidRPr="005E19AA">
        <w:rPr>
          <w:rFonts w:ascii="ヒラギノ角ゴ Pro W3" w:eastAsia="ヒラギノ角ゴ Pro W3" w:hAnsi="ＭＳ ゴシック" w:hint="eastAsia"/>
          <w:sz w:val="40"/>
        </w:rPr>
        <w:t>年度分会役員一覧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</w:tblGrid>
      <w:tr w:rsidR="003E0750" w:rsidRPr="005E19AA" w14:paraId="259186C5" w14:textId="77777777" w:rsidTr="00E24F7E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0681F7F4" w14:textId="77777777" w:rsidR="003E0750" w:rsidRPr="00E24F7E" w:rsidRDefault="003E0750" w:rsidP="00E24F7E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120689" w14:textId="77777777" w:rsidR="003E0750" w:rsidRPr="00E24F7E" w:rsidRDefault="003E0750" w:rsidP="00E24F7E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E24F7E">
              <w:rPr>
                <w:rFonts w:hint="eastAsia"/>
                <w:spacing w:val="0"/>
                <w:szCs w:val="24"/>
              </w:rPr>
              <w:t>分会</w:t>
            </w:r>
          </w:p>
        </w:tc>
      </w:tr>
    </w:tbl>
    <w:p w14:paraId="5AEBF49A" w14:textId="77777777" w:rsidR="002C4D6D" w:rsidRDefault="002C4D6D" w:rsidP="00CF0956">
      <w:pPr>
        <w:spacing w:line="320" w:lineRule="exact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507"/>
        <w:gridCol w:w="2843"/>
        <w:gridCol w:w="3861"/>
      </w:tblGrid>
      <w:tr w:rsidR="00F017A2" w:rsidRPr="005E19AA" w14:paraId="4C371C20" w14:textId="77777777" w:rsidTr="00216A65">
        <w:trPr>
          <w:trHeight w:val="375"/>
        </w:trPr>
        <w:tc>
          <w:tcPr>
            <w:tcW w:w="461" w:type="dxa"/>
            <w:vAlign w:val="center"/>
          </w:tcPr>
          <w:p w14:paraId="2913AB43" w14:textId="77777777" w:rsidR="00F017A2" w:rsidRPr="005E19AA" w:rsidRDefault="00F017A2" w:rsidP="005E19AA">
            <w:pPr>
              <w:spacing w:line="240" w:lineRule="auto"/>
              <w:ind w:left="5"/>
              <w:jc w:val="center"/>
            </w:pPr>
          </w:p>
        </w:tc>
        <w:tc>
          <w:tcPr>
            <w:tcW w:w="2513" w:type="dxa"/>
            <w:vAlign w:val="center"/>
          </w:tcPr>
          <w:p w14:paraId="729DF1B8" w14:textId="77777777" w:rsidR="00F017A2" w:rsidRPr="005E19AA" w:rsidRDefault="00F017A2" w:rsidP="005E19AA">
            <w:pPr>
              <w:spacing w:line="240" w:lineRule="auto"/>
              <w:ind w:left="5"/>
              <w:jc w:val="center"/>
            </w:pPr>
            <w:r w:rsidRPr="005E19AA">
              <w:rPr>
                <w:rFonts w:hint="eastAsia"/>
              </w:rPr>
              <w:t>役</w:t>
            </w:r>
            <w:r w:rsidR="005E19AA">
              <w:rPr>
                <w:rFonts w:hint="eastAsia"/>
              </w:rPr>
              <w:t xml:space="preserve">　</w:t>
            </w:r>
            <w:r w:rsidR="00216A65">
              <w:rPr>
                <w:rFonts w:hint="eastAsia"/>
              </w:rPr>
              <w:t>員</w:t>
            </w:r>
            <w:r w:rsidR="008F24EA">
              <w:rPr>
                <w:rFonts w:hint="eastAsia"/>
              </w:rPr>
              <w:t xml:space="preserve">　名</w:t>
            </w:r>
          </w:p>
        </w:tc>
        <w:tc>
          <w:tcPr>
            <w:tcW w:w="2929" w:type="dxa"/>
            <w:vAlign w:val="center"/>
          </w:tcPr>
          <w:p w14:paraId="304F0B84" w14:textId="77777777" w:rsidR="00F017A2" w:rsidRPr="005E19AA" w:rsidRDefault="00F017A2" w:rsidP="005E19AA">
            <w:pPr>
              <w:spacing w:line="240" w:lineRule="auto"/>
              <w:jc w:val="center"/>
            </w:pPr>
            <w:r w:rsidRPr="005E19AA">
              <w:rPr>
                <w:rFonts w:hint="eastAsia"/>
              </w:rPr>
              <w:t>名</w:t>
            </w:r>
            <w:r w:rsidR="008F24EA">
              <w:rPr>
                <w:rFonts w:hint="eastAsia"/>
              </w:rPr>
              <w:t xml:space="preserve">　　</w:t>
            </w:r>
            <w:r w:rsidR="005E19AA">
              <w:rPr>
                <w:rFonts w:hint="eastAsia"/>
              </w:rPr>
              <w:t xml:space="preserve">　前</w:t>
            </w:r>
          </w:p>
        </w:tc>
        <w:tc>
          <w:tcPr>
            <w:tcW w:w="3977" w:type="dxa"/>
            <w:vAlign w:val="center"/>
          </w:tcPr>
          <w:p w14:paraId="6379A18A" w14:textId="77777777" w:rsidR="00F017A2" w:rsidRPr="005E19AA" w:rsidRDefault="00BC43AE" w:rsidP="005E19AA">
            <w:pPr>
              <w:spacing w:line="240" w:lineRule="auto"/>
              <w:ind w:left="190"/>
              <w:jc w:val="center"/>
            </w:pPr>
            <w:r w:rsidRPr="005E19AA">
              <w:rPr>
                <w:rFonts w:hint="eastAsia"/>
              </w:rPr>
              <w:t>メールアドレス</w:t>
            </w:r>
          </w:p>
        </w:tc>
      </w:tr>
      <w:tr w:rsidR="00BC43AE" w:rsidRPr="005E19AA" w14:paraId="77A5DBC7" w14:textId="77777777" w:rsidTr="003E0750">
        <w:trPr>
          <w:trHeight w:val="680"/>
        </w:trPr>
        <w:tc>
          <w:tcPr>
            <w:tcW w:w="461" w:type="dxa"/>
            <w:vMerge w:val="restart"/>
            <w:vAlign w:val="center"/>
          </w:tcPr>
          <w:p w14:paraId="793ECE2A" w14:textId="77777777" w:rsidR="00BC43AE" w:rsidRPr="005E19AA" w:rsidRDefault="00216A65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 w14:paraId="79781997" w14:textId="77777777" w:rsidR="00BC43AE" w:rsidRPr="005E19AA" w:rsidRDefault="00BC43AE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</w:p>
          <w:p w14:paraId="0F7AAB45" w14:textId="77777777" w:rsidR="00BC43AE" w:rsidRPr="005E19AA" w:rsidRDefault="00216A65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 w14:paraId="700941D1" w14:textId="77777777" w:rsidR="00BC43AE" w:rsidRPr="005E19AA" w:rsidRDefault="00BC43AE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</w:p>
          <w:p w14:paraId="2E2EE145" w14:textId="77777777" w:rsidR="00BC43AE" w:rsidRPr="005E19AA" w:rsidRDefault="00BC43AE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  <w:r w:rsidRPr="005E19AA">
              <w:rPr>
                <w:rFonts w:hint="eastAsia"/>
                <w:szCs w:val="21"/>
              </w:rPr>
              <w:t>役</w:t>
            </w:r>
          </w:p>
          <w:p w14:paraId="5784CEBC" w14:textId="77777777" w:rsidR="00BC43AE" w:rsidRPr="005E19AA" w:rsidRDefault="00BC43AE" w:rsidP="005E19AA">
            <w:pPr>
              <w:spacing w:line="240" w:lineRule="auto"/>
              <w:ind w:left="5"/>
              <w:jc w:val="center"/>
              <w:rPr>
                <w:szCs w:val="21"/>
              </w:rPr>
            </w:pPr>
          </w:p>
          <w:p w14:paraId="1CFBE4C1" w14:textId="77777777" w:rsidR="00BC43AE" w:rsidRPr="005E19AA" w:rsidRDefault="00BC43AE" w:rsidP="003E0750">
            <w:pPr>
              <w:spacing w:line="240" w:lineRule="auto"/>
              <w:ind w:left="5"/>
              <w:jc w:val="center"/>
              <w:rPr>
                <w:szCs w:val="21"/>
              </w:rPr>
            </w:pPr>
            <w:r w:rsidRPr="005E19AA">
              <w:rPr>
                <w:rFonts w:hint="eastAsia"/>
                <w:szCs w:val="21"/>
              </w:rPr>
              <w:t>員</w:t>
            </w:r>
          </w:p>
        </w:tc>
        <w:tc>
          <w:tcPr>
            <w:tcW w:w="2513" w:type="dxa"/>
            <w:vAlign w:val="center"/>
          </w:tcPr>
          <w:p w14:paraId="06838D85" w14:textId="77777777" w:rsidR="00BC43AE" w:rsidRPr="009E1510" w:rsidRDefault="009E1510" w:rsidP="00677C82">
            <w:pPr>
              <w:spacing w:line="240" w:lineRule="auto"/>
              <w:jc w:val="distribute"/>
              <w:rPr>
                <w:rFonts w:ascii="ヒラギノ角ゴ Pro W3" w:eastAsia="ヒラギノ角ゴ Pro W3"/>
              </w:rPr>
            </w:pPr>
            <w:r w:rsidRPr="009E1510">
              <w:rPr>
                <w:rFonts w:ascii="ヒラギノ角ゴ Pro W3" w:eastAsia="ヒラギノ角ゴ Pro W3" w:hint="eastAsia"/>
              </w:rPr>
              <w:t>分会長</w:t>
            </w:r>
          </w:p>
        </w:tc>
        <w:tc>
          <w:tcPr>
            <w:tcW w:w="2929" w:type="dxa"/>
            <w:vAlign w:val="center"/>
          </w:tcPr>
          <w:p w14:paraId="7FD8CCC7" w14:textId="77777777" w:rsidR="00BC43AE" w:rsidRPr="005E19AA" w:rsidRDefault="00BC43AE" w:rsidP="003E0750">
            <w:pPr>
              <w:spacing w:line="240" w:lineRule="auto"/>
            </w:pPr>
          </w:p>
        </w:tc>
        <w:tc>
          <w:tcPr>
            <w:tcW w:w="3977" w:type="dxa"/>
            <w:vAlign w:val="center"/>
          </w:tcPr>
          <w:p w14:paraId="3B34E79A" w14:textId="77777777" w:rsidR="00BC43AE" w:rsidRPr="005E19AA" w:rsidRDefault="00973F66" w:rsidP="009E1510">
            <w:pPr>
              <w:spacing w:line="240" w:lineRule="auto"/>
              <w:jc w:val="center"/>
              <w:rPr>
                <w:rFonts w:hAnsi="ＭＳ Ｐゴシック"/>
                <w:szCs w:val="24"/>
              </w:rPr>
            </w:pPr>
            <w:r w:rsidRPr="005E19AA">
              <w:rPr>
                <w:rFonts w:hAnsi="ＭＳ Ｐゴシック" w:hint="eastAsia"/>
                <w:szCs w:val="24"/>
              </w:rPr>
              <w:t>＠</w:t>
            </w:r>
          </w:p>
        </w:tc>
      </w:tr>
      <w:tr w:rsidR="00973F66" w:rsidRPr="005E19AA" w14:paraId="254A57C0" w14:textId="77777777" w:rsidTr="003E0750">
        <w:trPr>
          <w:trHeight w:val="680"/>
        </w:trPr>
        <w:tc>
          <w:tcPr>
            <w:tcW w:w="461" w:type="dxa"/>
            <w:vMerge/>
          </w:tcPr>
          <w:p w14:paraId="30ED6385" w14:textId="77777777" w:rsidR="00973F66" w:rsidRPr="005E19AA" w:rsidRDefault="00973F66" w:rsidP="005E19AA">
            <w:pPr>
              <w:spacing w:line="240" w:lineRule="auto"/>
              <w:jc w:val="center"/>
              <w:rPr>
                <w:w w:val="200"/>
              </w:rPr>
            </w:pPr>
          </w:p>
        </w:tc>
        <w:tc>
          <w:tcPr>
            <w:tcW w:w="2513" w:type="dxa"/>
            <w:vAlign w:val="center"/>
          </w:tcPr>
          <w:p w14:paraId="1E0FB378" w14:textId="77777777" w:rsidR="00973F66" w:rsidRPr="009E1510" w:rsidRDefault="009E1510" w:rsidP="00677C82">
            <w:pPr>
              <w:spacing w:line="240" w:lineRule="auto"/>
              <w:jc w:val="distribute"/>
              <w:rPr>
                <w:rFonts w:ascii="ヒラギノ角ゴ Pro W3" w:eastAsia="ヒラギノ角ゴ Pro W3"/>
              </w:rPr>
            </w:pPr>
            <w:r w:rsidRPr="009E1510">
              <w:rPr>
                <w:rFonts w:ascii="ヒラギノ角ゴ Pro W3" w:eastAsia="ヒラギノ角ゴ Pro W3" w:hint="eastAsia"/>
              </w:rPr>
              <w:t>評議員</w:t>
            </w:r>
          </w:p>
        </w:tc>
        <w:tc>
          <w:tcPr>
            <w:tcW w:w="2929" w:type="dxa"/>
            <w:vAlign w:val="center"/>
          </w:tcPr>
          <w:p w14:paraId="5B64C760" w14:textId="77777777" w:rsidR="00973F66" w:rsidRPr="005E19AA" w:rsidRDefault="00973F66" w:rsidP="003E0750">
            <w:pPr>
              <w:spacing w:line="240" w:lineRule="auto"/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14:paraId="4441A456" w14:textId="77777777" w:rsidR="00973F66" w:rsidRPr="005E19AA" w:rsidRDefault="00973F66" w:rsidP="009E1510">
            <w:pPr>
              <w:spacing w:line="240" w:lineRule="auto"/>
              <w:jc w:val="center"/>
              <w:rPr>
                <w:rFonts w:hAnsi="ＭＳ Ｐゴシック"/>
                <w:szCs w:val="24"/>
              </w:rPr>
            </w:pPr>
            <w:r w:rsidRPr="005E19AA">
              <w:rPr>
                <w:rFonts w:hAnsi="ＭＳ Ｐゴシック" w:hint="eastAsia"/>
                <w:szCs w:val="24"/>
              </w:rPr>
              <w:t>＠</w:t>
            </w:r>
          </w:p>
        </w:tc>
      </w:tr>
      <w:tr w:rsidR="00382505" w:rsidRPr="005E19AA" w14:paraId="1387B41F" w14:textId="77777777" w:rsidTr="003E0750">
        <w:trPr>
          <w:trHeight w:val="567"/>
        </w:trPr>
        <w:tc>
          <w:tcPr>
            <w:tcW w:w="461" w:type="dxa"/>
            <w:vMerge/>
          </w:tcPr>
          <w:p w14:paraId="301538CB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ゴシック" w:cs="ＭＳ Ｐゴシック"/>
                <w:spacing w:val="0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393087A2" w14:textId="77777777" w:rsidR="00382505" w:rsidRPr="005E19AA" w:rsidRDefault="009E1510" w:rsidP="00677C82">
            <w:pPr>
              <w:spacing w:line="24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情宣委員</w:t>
            </w:r>
          </w:p>
        </w:tc>
        <w:tc>
          <w:tcPr>
            <w:tcW w:w="2929" w:type="dxa"/>
            <w:vAlign w:val="center"/>
          </w:tcPr>
          <w:p w14:paraId="15D01B0F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bottom w:val="nil"/>
              <w:right w:val="nil"/>
            </w:tcBorders>
          </w:tcPr>
          <w:p w14:paraId="6BAAD3AE" w14:textId="77777777" w:rsidR="00382505" w:rsidRPr="00677C82" w:rsidRDefault="009E1510" w:rsidP="00677C82">
            <w:pPr>
              <w:snapToGrid w:val="0"/>
              <w:spacing w:line="240" w:lineRule="exact"/>
              <w:rPr>
                <w:rFonts w:hAnsi="ＭＳ ゴシック"/>
                <w:sz w:val="20"/>
              </w:rPr>
            </w:pPr>
            <w:r w:rsidRPr="00677C82">
              <w:rPr>
                <w:rFonts w:hAnsi="ＭＳ ゴシック" w:hint="eastAsia"/>
                <w:sz w:val="20"/>
              </w:rPr>
              <w:t>↑</w:t>
            </w:r>
            <w:r w:rsidR="00AA0CDA" w:rsidRPr="00677C82">
              <w:rPr>
                <w:rFonts w:hAnsi="ＭＳ ゴシック" w:hint="eastAsia"/>
                <w:sz w:val="20"/>
              </w:rPr>
              <w:t>メールアドレスの登録にご協力お願いします。</w:t>
            </w:r>
            <w:r w:rsidRPr="00677C82">
              <w:rPr>
                <w:rFonts w:hAnsi="ＭＳ ゴシック" w:hint="eastAsia"/>
                <w:sz w:val="20"/>
              </w:rPr>
              <w:t>(</w:t>
            </w:r>
            <w:r w:rsidR="00AA0CDA" w:rsidRPr="00677C82">
              <w:rPr>
                <w:rFonts w:hAnsi="ＭＳ ゴシック" w:hint="eastAsia"/>
                <w:sz w:val="20"/>
              </w:rPr>
              <w:t>全庁メール</w:t>
            </w:r>
            <w:r w:rsidR="00237B8C" w:rsidRPr="00677C82">
              <w:rPr>
                <w:rFonts w:hAnsi="ＭＳ ゴシック" w:hint="eastAsia"/>
                <w:sz w:val="20"/>
              </w:rPr>
              <w:t>以外で</w:t>
            </w:r>
            <w:r w:rsidRPr="00677C82">
              <w:rPr>
                <w:rFonts w:hAnsi="ＭＳ ゴシック" w:hint="eastAsia"/>
                <w:sz w:val="20"/>
              </w:rPr>
              <w:t>)</w:t>
            </w:r>
          </w:p>
        </w:tc>
      </w:tr>
      <w:tr w:rsidR="00382505" w:rsidRPr="005E19AA" w14:paraId="0208445F" w14:textId="77777777" w:rsidTr="003E0750">
        <w:trPr>
          <w:trHeight w:val="567"/>
        </w:trPr>
        <w:tc>
          <w:tcPr>
            <w:tcW w:w="461" w:type="dxa"/>
            <w:vMerge/>
          </w:tcPr>
          <w:p w14:paraId="5815D11E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58044D27" w14:textId="77777777" w:rsidR="00382505" w:rsidRPr="005E19AA" w:rsidRDefault="00382505" w:rsidP="00677C82">
            <w:pPr>
              <w:spacing w:line="240" w:lineRule="auto"/>
              <w:jc w:val="distribute"/>
              <w:rPr>
                <w:rFonts w:hAnsi="ＭＳ ゴシック"/>
              </w:rPr>
            </w:pPr>
            <w:r w:rsidRPr="005E19AA">
              <w:rPr>
                <w:rFonts w:hAnsi="ＭＳ ゴシック" w:cs="ＭＳ Ｐゴシック" w:hint="eastAsia"/>
                <w:kern w:val="0"/>
              </w:rPr>
              <w:t>教文・教財委員</w:t>
            </w:r>
          </w:p>
        </w:tc>
        <w:tc>
          <w:tcPr>
            <w:tcW w:w="2929" w:type="dxa"/>
            <w:vAlign w:val="center"/>
          </w:tcPr>
          <w:p w14:paraId="3810C888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76E9CA71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3645CA13" w14:textId="77777777" w:rsidTr="003E0750">
        <w:trPr>
          <w:trHeight w:val="567"/>
        </w:trPr>
        <w:tc>
          <w:tcPr>
            <w:tcW w:w="461" w:type="dxa"/>
            <w:vMerge/>
          </w:tcPr>
          <w:p w14:paraId="1233929B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5F8C1096" w14:textId="77777777" w:rsidR="00382505" w:rsidRPr="005E19AA" w:rsidRDefault="00382505" w:rsidP="00677C82">
            <w:pPr>
              <w:spacing w:line="240" w:lineRule="auto"/>
              <w:jc w:val="distribute"/>
              <w:rPr>
                <w:rFonts w:hAnsi="ＭＳ ゴシック"/>
              </w:rPr>
            </w:pPr>
            <w:r w:rsidRPr="005E19AA">
              <w:rPr>
                <w:rFonts w:hAnsi="ＭＳ ゴシック" w:cs="ＭＳ Ｐゴシック" w:hint="eastAsia"/>
                <w:kern w:val="0"/>
              </w:rPr>
              <w:t>賃金・権利委員</w:t>
            </w:r>
          </w:p>
        </w:tc>
        <w:tc>
          <w:tcPr>
            <w:tcW w:w="2929" w:type="dxa"/>
            <w:vAlign w:val="center"/>
          </w:tcPr>
          <w:p w14:paraId="1B6537E4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151DE0CD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1DEDB050" w14:textId="77777777" w:rsidTr="003E0750">
        <w:trPr>
          <w:trHeight w:val="567"/>
        </w:trPr>
        <w:tc>
          <w:tcPr>
            <w:tcW w:w="461" w:type="dxa"/>
            <w:vMerge/>
            <w:vAlign w:val="center"/>
          </w:tcPr>
          <w:p w14:paraId="2E661E2F" w14:textId="77777777" w:rsidR="00382505" w:rsidRPr="005E19AA" w:rsidRDefault="00382505" w:rsidP="005E19AA">
            <w:pPr>
              <w:widowControl/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1EA0BE67" w14:textId="77777777" w:rsidR="00382505" w:rsidRPr="005E19AA" w:rsidRDefault="00382505" w:rsidP="00677C82">
            <w:pPr>
              <w:widowControl/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5E19AA">
              <w:rPr>
                <w:rFonts w:hAnsi="ＭＳ 明朝" w:cs="ＭＳ Ｐゴシック" w:hint="eastAsia"/>
                <w:kern w:val="0"/>
              </w:rPr>
              <w:t>健康・安全委員</w:t>
            </w:r>
          </w:p>
        </w:tc>
        <w:tc>
          <w:tcPr>
            <w:tcW w:w="2929" w:type="dxa"/>
            <w:vAlign w:val="center"/>
          </w:tcPr>
          <w:p w14:paraId="17B53A48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1E898CDD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591FE95A" w14:textId="77777777" w:rsidTr="003E0750">
        <w:trPr>
          <w:trHeight w:val="567"/>
        </w:trPr>
        <w:tc>
          <w:tcPr>
            <w:tcW w:w="461" w:type="dxa"/>
            <w:vMerge/>
          </w:tcPr>
          <w:p w14:paraId="42919F1D" w14:textId="77777777" w:rsidR="00382505" w:rsidRPr="005E19AA" w:rsidRDefault="00382505" w:rsidP="005E19AA">
            <w:pPr>
              <w:widowControl/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67920242" w14:textId="77777777" w:rsidR="00382505" w:rsidRPr="005E19AA" w:rsidRDefault="00382505" w:rsidP="00677C82">
            <w:pPr>
              <w:widowControl/>
              <w:spacing w:line="240" w:lineRule="auto"/>
              <w:jc w:val="distribute"/>
              <w:rPr>
                <w:rFonts w:hAnsi="ＭＳ ゴシック" w:cs="ＭＳ Ｐゴシック"/>
                <w:kern w:val="0"/>
              </w:rPr>
            </w:pPr>
            <w:r w:rsidRPr="005E19AA">
              <w:rPr>
                <w:rFonts w:hAnsi="ＭＳ ゴシック" w:cs="ＭＳ Ｐゴシック" w:hint="eastAsia"/>
                <w:kern w:val="0"/>
              </w:rPr>
              <w:t>平和担当者</w:t>
            </w:r>
          </w:p>
        </w:tc>
        <w:tc>
          <w:tcPr>
            <w:tcW w:w="2929" w:type="dxa"/>
            <w:vAlign w:val="center"/>
          </w:tcPr>
          <w:p w14:paraId="676D9F4D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73853A71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04A97B08" w14:textId="77777777" w:rsidTr="003E0750">
        <w:trPr>
          <w:trHeight w:val="567"/>
        </w:trPr>
        <w:tc>
          <w:tcPr>
            <w:tcW w:w="461" w:type="dxa"/>
            <w:vMerge/>
          </w:tcPr>
          <w:p w14:paraId="3847F58A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3BA392CA" w14:textId="77777777" w:rsidR="00382505" w:rsidRPr="005E19AA" w:rsidRDefault="00382505" w:rsidP="00677C82">
            <w:pPr>
              <w:spacing w:line="240" w:lineRule="auto"/>
              <w:jc w:val="distribute"/>
            </w:pPr>
            <w:r w:rsidRPr="008F24EA">
              <w:rPr>
                <w:rFonts w:hAnsi="ＭＳ 明朝" w:cs="ＭＳ Ｐゴシック" w:hint="eastAsia"/>
                <w:spacing w:val="0"/>
                <w:w w:val="72"/>
                <w:kern w:val="0"/>
                <w:fitText w:val="2160" w:id="-1837303039"/>
              </w:rPr>
              <w:t>｢すくらむ｣･全教共済担当者</w:t>
            </w:r>
          </w:p>
        </w:tc>
        <w:tc>
          <w:tcPr>
            <w:tcW w:w="2929" w:type="dxa"/>
            <w:vAlign w:val="center"/>
          </w:tcPr>
          <w:p w14:paraId="0D431931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622A1D0E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16D7026E" w14:textId="77777777" w:rsidTr="003E0750">
        <w:trPr>
          <w:trHeight w:val="567"/>
        </w:trPr>
        <w:tc>
          <w:tcPr>
            <w:tcW w:w="461" w:type="dxa"/>
            <w:vMerge/>
          </w:tcPr>
          <w:p w14:paraId="74E18652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0AEADC45" w14:textId="77777777" w:rsidR="00382505" w:rsidRPr="005E19AA" w:rsidRDefault="00382505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929" w:type="dxa"/>
            <w:vAlign w:val="center"/>
          </w:tcPr>
          <w:p w14:paraId="6F110CDE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7C279DA0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382505" w:rsidRPr="005E19AA" w14:paraId="21CC4E23" w14:textId="77777777" w:rsidTr="003E0750">
        <w:trPr>
          <w:trHeight w:val="567"/>
        </w:trPr>
        <w:tc>
          <w:tcPr>
            <w:tcW w:w="461" w:type="dxa"/>
            <w:vMerge/>
          </w:tcPr>
          <w:p w14:paraId="518500D0" w14:textId="77777777" w:rsidR="00382505" w:rsidRPr="005E19AA" w:rsidRDefault="00382505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767D1702" w14:textId="77777777" w:rsidR="00382505" w:rsidRPr="005E19AA" w:rsidRDefault="00382505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929" w:type="dxa"/>
            <w:vAlign w:val="center"/>
          </w:tcPr>
          <w:p w14:paraId="37E893B3" w14:textId="77777777" w:rsidR="00382505" w:rsidRPr="005E19AA" w:rsidRDefault="0038250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70770A20" w14:textId="77777777" w:rsidR="00382505" w:rsidRPr="005E19AA" w:rsidRDefault="0038250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F017A2" w:rsidRPr="005E19AA" w14:paraId="1B12F818" w14:textId="77777777" w:rsidTr="003E0750">
        <w:trPr>
          <w:trHeight w:val="567"/>
        </w:trPr>
        <w:tc>
          <w:tcPr>
            <w:tcW w:w="461" w:type="dxa"/>
            <w:vMerge w:val="restart"/>
            <w:vAlign w:val="center"/>
          </w:tcPr>
          <w:p w14:paraId="35DE4665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19AA">
              <w:rPr>
                <w:rFonts w:hAnsi="ＭＳ 明朝" w:cs="ＭＳ Ｐゴシック" w:hint="eastAsia"/>
                <w:kern w:val="0"/>
                <w:szCs w:val="21"/>
              </w:rPr>
              <w:t>専</w:t>
            </w:r>
          </w:p>
          <w:p w14:paraId="2B3F5494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19AA">
              <w:rPr>
                <w:rFonts w:hAnsi="ＭＳ 明朝" w:cs="ＭＳ Ｐゴシック" w:hint="eastAsia"/>
                <w:kern w:val="0"/>
                <w:szCs w:val="21"/>
              </w:rPr>
              <w:t>門</w:t>
            </w:r>
          </w:p>
          <w:p w14:paraId="379C7AF9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19AA">
              <w:rPr>
                <w:rFonts w:hAnsi="ＭＳ 明朝" w:cs="ＭＳ Ｐゴシック" w:hint="eastAsia"/>
                <w:kern w:val="0"/>
                <w:szCs w:val="21"/>
              </w:rPr>
              <w:t>部</w:t>
            </w:r>
          </w:p>
          <w:p w14:paraId="092667B2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19AA">
              <w:rPr>
                <w:rFonts w:hAnsi="ＭＳ 明朝" w:cs="ＭＳ Ｐゴシック" w:hint="eastAsia"/>
                <w:kern w:val="0"/>
                <w:szCs w:val="21"/>
              </w:rPr>
              <w:t>委</w:t>
            </w:r>
          </w:p>
          <w:p w14:paraId="2164C4D9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19AA">
              <w:rPr>
                <w:rFonts w:hAnsi="ＭＳ 明朝" w:cs="ＭＳ Ｐゴシック" w:hint="eastAsia"/>
                <w:kern w:val="0"/>
                <w:szCs w:val="21"/>
              </w:rPr>
              <w:t>員</w:t>
            </w:r>
          </w:p>
        </w:tc>
        <w:tc>
          <w:tcPr>
            <w:tcW w:w="2513" w:type="dxa"/>
            <w:vAlign w:val="center"/>
          </w:tcPr>
          <w:p w14:paraId="31E0809D" w14:textId="77777777" w:rsidR="00F017A2" w:rsidRPr="005E19AA" w:rsidRDefault="00F017A2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5E19AA">
              <w:rPr>
                <w:rFonts w:hAnsi="ＭＳ 明朝" w:cs="ＭＳ Ｐゴシック" w:hint="eastAsia"/>
                <w:kern w:val="0"/>
              </w:rPr>
              <w:t>女性部委員</w:t>
            </w:r>
          </w:p>
        </w:tc>
        <w:tc>
          <w:tcPr>
            <w:tcW w:w="2929" w:type="dxa"/>
            <w:vAlign w:val="center"/>
          </w:tcPr>
          <w:p w14:paraId="0CB2E154" w14:textId="77777777" w:rsidR="00F017A2" w:rsidRPr="005E19AA" w:rsidRDefault="00F017A2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457B0245" w14:textId="77777777" w:rsidR="00F017A2" w:rsidRPr="005E19AA" w:rsidRDefault="00F017A2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F017A2" w:rsidRPr="005E19AA" w14:paraId="2A5FCD52" w14:textId="77777777" w:rsidTr="003E0750">
        <w:trPr>
          <w:trHeight w:val="567"/>
        </w:trPr>
        <w:tc>
          <w:tcPr>
            <w:tcW w:w="461" w:type="dxa"/>
            <w:vMerge/>
          </w:tcPr>
          <w:p w14:paraId="41C48131" w14:textId="77777777" w:rsidR="00F017A2" w:rsidRPr="005E19AA" w:rsidRDefault="00F017A2" w:rsidP="005E19AA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2A9D11CA" w14:textId="77777777" w:rsidR="00F017A2" w:rsidRPr="005E19AA" w:rsidRDefault="00F017A2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5E19AA">
              <w:rPr>
                <w:rFonts w:hAnsi="ＭＳ 明朝" w:cs="ＭＳ Ｐゴシック" w:hint="eastAsia"/>
                <w:kern w:val="0"/>
              </w:rPr>
              <w:t>障害児学校部委員</w:t>
            </w:r>
          </w:p>
        </w:tc>
        <w:tc>
          <w:tcPr>
            <w:tcW w:w="2929" w:type="dxa"/>
            <w:vAlign w:val="center"/>
          </w:tcPr>
          <w:p w14:paraId="66C035D1" w14:textId="77777777" w:rsidR="00F017A2" w:rsidRPr="005E19AA" w:rsidRDefault="00F017A2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76DD7F0B" w14:textId="77777777" w:rsidR="00F017A2" w:rsidRPr="005E19AA" w:rsidRDefault="00F017A2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216A65" w:rsidRPr="005E19AA" w14:paraId="3EAEBBD0" w14:textId="77777777" w:rsidTr="003E0750">
        <w:trPr>
          <w:trHeight w:val="567"/>
        </w:trPr>
        <w:tc>
          <w:tcPr>
            <w:tcW w:w="461" w:type="dxa"/>
            <w:vMerge/>
          </w:tcPr>
          <w:p w14:paraId="3854943D" w14:textId="77777777" w:rsidR="00216A65" w:rsidRPr="005E19AA" w:rsidRDefault="00216A65" w:rsidP="00216A65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1FC7ACA6" w14:textId="2FDB1033" w:rsidR="00216A65" w:rsidRPr="005E19AA" w:rsidRDefault="00216A65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677C82">
              <w:rPr>
                <w:rFonts w:hAnsi="ＭＳ 明朝" w:cs="ＭＳ Ｐゴシック" w:hint="eastAsia"/>
                <w:spacing w:val="0"/>
                <w:kern w:val="0"/>
                <w:szCs w:val="16"/>
              </w:rPr>
              <w:t>寄宿舎部会代表</w:t>
            </w:r>
          </w:p>
        </w:tc>
        <w:tc>
          <w:tcPr>
            <w:tcW w:w="2929" w:type="dxa"/>
            <w:vAlign w:val="center"/>
          </w:tcPr>
          <w:p w14:paraId="4A371088" w14:textId="77777777" w:rsidR="00216A65" w:rsidRPr="005E19AA" w:rsidRDefault="00216A6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3D81FC09" w14:textId="77777777" w:rsidR="00216A65" w:rsidRPr="005E19AA" w:rsidRDefault="00216A6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216A65" w:rsidRPr="005E19AA" w14:paraId="48EFF20B" w14:textId="77777777" w:rsidTr="003E0750">
        <w:trPr>
          <w:trHeight w:val="567"/>
        </w:trPr>
        <w:tc>
          <w:tcPr>
            <w:tcW w:w="461" w:type="dxa"/>
            <w:vMerge/>
          </w:tcPr>
          <w:p w14:paraId="5067EC89" w14:textId="77777777" w:rsidR="00216A65" w:rsidRPr="005E19AA" w:rsidRDefault="00216A65" w:rsidP="00216A65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3DEA12AB" w14:textId="77777777" w:rsidR="00216A65" w:rsidRPr="005E19AA" w:rsidRDefault="00216A65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5E19AA">
              <w:rPr>
                <w:rFonts w:hAnsi="ＭＳ 明朝" w:cs="ＭＳ Ｐゴシック" w:hint="eastAsia"/>
                <w:spacing w:val="0"/>
                <w:kern w:val="0"/>
              </w:rPr>
              <w:t>実習教員部委員</w:t>
            </w:r>
          </w:p>
        </w:tc>
        <w:tc>
          <w:tcPr>
            <w:tcW w:w="2929" w:type="dxa"/>
            <w:vAlign w:val="center"/>
          </w:tcPr>
          <w:p w14:paraId="57DB0E39" w14:textId="77777777" w:rsidR="00216A65" w:rsidRPr="005E19AA" w:rsidRDefault="00216A6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09BD9453" w14:textId="77777777" w:rsidR="00216A65" w:rsidRPr="005E19AA" w:rsidRDefault="00216A65" w:rsidP="003E0750">
            <w:pPr>
              <w:widowControl/>
              <w:autoSpaceDE/>
              <w:autoSpaceDN/>
              <w:spacing w:line="240" w:lineRule="auto"/>
            </w:pPr>
          </w:p>
        </w:tc>
      </w:tr>
      <w:tr w:rsidR="00216A65" w:rsidRPr="005E19AA" w14:paraId="3183F534" w14:textId="77777777" w:rsidTr="003E0750">
        <w:trPr>
          <w:trHeight w:val="567"/>
        </w:trPr>
        <w:tc>
          <w:tcPr>
            <w:tcW w:w="461" w:type="dxa"/>
            <w:vMerge/>
          </w:tcPr>
          <w:p w14:paraId="38256B2F" w14:textId="77777777" w:rsidR="00216A65" w:rsidRPr="005E19AA" w:rsidRDefault="00216A65" w:rsidP="00216A65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0E8DC617" w14:textId="77777777" w:rsidR="00216A65" w:rsidRPr="005E19AA" w:rsidRDefault="00216A65" w:rsidP="00677C82">
            <w:pPr>
              <w:spacing w:line="240" w:lineRule="auto"/>
              <w:jc w:val="distribute"/>
              <w:rPr>
                <w:rFonts w:hAnsi="ＭＳ 明朝" w:cs="ＭＳ Ｐゴシック"/>
                <w:kern w:val="0"/>
              </w:rPr>
            </w:pPr>
            <w:r w:rsidRPr="005E19AA">
              <w:rPr>
                <w:rFonts w:hAnsi="ＭＳ 明朝" w:cs="ＭＳ Ｐゴシック" w:hint="eastAsia"/>
                <w:kern w:val="0"/>
              </w:rPr>
              <w:t>青年部委員</w:t>
            </w:r>
          </w:p>
        </w:tc>
        <w:tc>
          <w:tcPr>
            <w:tcW w:w="2929" w:type="dxa"/>
            <w:vAlign w:val="center"/>
          </w:tcPr>
          <w:p w14:paraId="6FF515ED" w14:textId="77777777" w:rsidR="00216A65" w:rsidRPr="005E19AA" w:rsidRDefault="00216A6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2857206E" w14:textId="77777777" w:rsidR="00216A65" w:rsidRPr="008F24EA" w:rsidRDefault="00216A65" w:rsidP="00677C82">
            <w:pPr>
              <w:widowControl/>
              <w:autoSpaceDE/>
              <w:autoSpaceDN/>
              <w:spacing w:line="240" w:lineRule="auto"/>
              <w:rPr>
                <w:w w:val="90"/>
                <w:sz w:val="21"/>
                <w:szCs w:val="21"/>
              </w:rPr>
            </w:pPr>
            <w:r w:rsidRPr="003E0750">
              <w:rPr>
                <w:rFonts w:hint="eastAsia"/>
                <w:spacing w:val="0"/>
                <w:kern w:val="0"/>
                <w:sz w:val="21"/>
                <w:szCs w:val="21"/>
              </w:rPr>
              <w:t>←</w:t>
            </w:r>
            <w:r w:rsidRPr="003E0750">
              <w:rPr>
                <w:spacing w:val="0"/>
                <w:kern w:val="0"/>
                <w:sz w:val="21"/>
                <w:szCs w:val="21"/>
              </w:rPr>
              <w:t>年度内に36歳になる方まで青年部</w:t>
            </w:r>
          </w:p>
        </w:tc>
      </w:tr>
      <w:tr w:rsidR="00216A65" w:rsidRPr="005E19AA" w14:paraId="782CF89C" w14:textId="77777777" w:rsidTr="003E0750">
        <w:trPr>
          <w:trHeight w:val="567"/>
        </w:trPr>
        <w:tc>
          <w:tcPr>
            <w:tcW w:w="461" w:type="dxa"/>
            <w:vMerge/>
          </w:tcPr>
          <w:p w14:paraId="2E628C2E" w14:textId="77777777" w:rsidR="00216A65" w:rsidRPr="005E19AA" w:rsidRDefault="00216A65" w:rsidP="00216A65">
            <w:pPr>
              <w:spacing w:line="240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513" w:type="dxa"/>
            <w:vAlign w:val="center"/>
          </w:tcPr>
          <w:p w14:paraId="15A894B5" w14:textId="77777777" w:rsidR="00216A65" w:rsidRPr="005E19AA" w:rsidRDefault="00216A65" w:rsidP="00677C82">
            <w:pPr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</w:rPr>
            </w:pPr>
            <w:r w:rsidRPr="005E19AA">
              <w:rPr>
                <w:rFonts w:hAnsi="ＭＳ 明朝" w:cs="ＭＳ Ｐゴシック" w:hint="eastAsia"/>
                <w:kern w:val="0"/>
              </w:rPr>
              <w:t>定通部委員</w:t>
            </w:r>
          </w:p>
        </w:tc>
        <w:tc>
          <w:tcPr>
            <w:tcW w:w="2929" w:type="dxa"/>
            <w:vAlign w:val="center"/>
          </w:tcPr>
          <w:p w14:paraId="7F5DAEFA" w14:textId="77777777" w:rsidR="00216A65" w:rsidRPr="005E19AA" w:rsidRDefault="00216A65" w:rsidP="003E0750">
            <w:pPr>
              <w:spacing w:line="240" w:lineRule="auto"/>
            </w:pPr>
          </w:p>
        </w:tc>
        <w:tc>
          <w:tcPr>
            <w:tcW w:w="3977" w:type="dxa"/>
            <w:tcBorders>
              <w:top w:val="nil"/>
              <w:bottom w:val="nil"/>
              <w:right w:val="nil"/>
            </w:tcBorders>
            <w:vAlign w:val="center"/>
          </w:tcPr>
          <w:p w14:paraId="480EBB1C" w14:textId="77777777" w:rsidR="00216A65" w:rsidRPr="005E19AA" w:rsidRDefault="00216A65" w:rsidP="003E0750">
            <w:pPr>
              <w:widowControl/>
              <w:autoSpaceDE/>
              <w:autoSpaceDN/>
              <w:spacing w:line="240" w:lineRule="auto"/>
            </w:pPr>
          </w:p>
        </w:tc>
      </w:tr>
    </w:tbl>
    <w:p w14:paraId="704A77E6" w14:textId="77777777" w:rsidR="002E7BBE" w:rsidRDefault="002E7BBE" w:rsidP="00677C82">
      <w:pPr>
        <w:spacing w:line="480" w:lineRule="exact"/>
      </w:pPr>
      <w:r>
        <w:rPr>
          <w:rFonts w:hint="eastAsia"/>
        </w:rPr>
        <w:t xml:space="preserve">  </w:t>
      </w:r>
      <w:r w:rsidR="00677C82">
        <w:rPr>
          <w:rFonts w:hint="eastAsia"/>
        </w:rPr>
        <w:t>↓</w:t>
      </w:r>
      <w:r>
        <w:rPr>
          <w:rFonts w:hint="eastAsia"/>
        </w:rPr>
        <w:t>本部役員･支部役員など必要あればご記入ください｡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529"/>
      </w:tblGrid>
      <w:tr w:rsidR="002E7BBE" w14:paraId="08603912" w14:textId="77777777" w:rsidTr="003E0750">
        <w:trPr>
          <w:trHeight w:val="567"/>
        </w:trPr>
        <w:tc>
          <w:tcPr>
            <w:tcW w:w="2551" w:type="dxa"/>
            <w:vAlign w:val="center"/>
          </w:tcPr>
          <w:p w14:paraId="73E69CE0" w14:textId="77777777" w:rsidR="002E7BBE" w:rsidRDefault="002E7BBE" w:rsidP="003E0750">
            <w:pPr>
              <w:spacing w:line="240" w:lineRule="auto"/>
              <w:ind w:left="26"/>
            </w:pPr>
          </w:p>
        </w:tc>
        <w:tc>
          <w:tcPr>
            <w:tcW w:w="5529" w:type="dxa"/>
            <w:vAlign w:val="center"/>
          </w:tcPr>
          <w:p w14:paraId="711D33FC" w14:textId="77777777" w:rsidR="002E7BBE" w:rsidRDefault="002E7BBE" w:rsidP="003E0750">
            <w:pPr>
              <w:spacing w:line="240" w:lineRule="auto"/>
            </w:pPr>
          </w:p>
        </w:tc>
      </w:tr>
      <w:tr w:rsidR="002E7BBE" w14:paraId="3AA12B8A" w14:textId="77777777" w:rsidTr="003E0750">
        <w:trPr>
          <w:trHeight w:val="567"/>
        </w:trPr>
        <w:tc>
          <w:tcPr>
            <w:tcW w:w="2551" w:type="dxa"/>
            <w:vAlign w:val="center"/>
          </w:tcPr>
          <w:p w14:paraId="6E7A1804" w14:textId="77777777" w:rsidR="002E7BBE" w:rsidRDefault="002E7BBE" w:rsidP="003E0750">
            <w:pPr>
              <w:spacing w:line="240" w:lineRule="auto"/>
              <w:ind w:left="26"/>
            </w:pPr>
          </w:p>
        </w:tc>
        <w:tc>
          <w:tcPr>
            <w:tcW w:w="5529" w:type="dxa"/>
            <w:vAlign w:val="center"/>
          </w:tcPr>
          <w:p w14:paraId="5CF83F4C" w14:textId="77777777" w:rsidR="002E7BBE" w:rsidRDefault="002E7BBE" w:rsidP="003E0750">
            <w:pPr>
              <w:spacing w:line="240" w:lineRule="auto"/>
            </w:pPr>
          </w:p>
        </w:tc>
      </w:tr>
      <w:tr w:rsidR="002E7BBE" w14:paraId="679413DB" w14:textId="77777777" w:rsidTr="003E0750">
        <w:trPr>
          <w:trHeight w:val="567"/>
        </w:trPr>
        <w:tc>
          <w:tcPr>
            <w:tcW w:w="2551" w:type="dxa"/>
            <w:vAlign w:val="center"/>
          </w:tcPr>
          <w:p w14:paraId="54101A4F" w14:textId="77777777" w:rsidR="002E7BBE" w:rsidRDefault="002E7BBE" w:rsidP="003E0750">
            <w:pPr>
              <w:spacing w:line="240" w:lineRule="auto"/>
              <w:ind w:left="26"/>
            </w:pPr>
          </w:p>
        </w:tc>
        <w:tc>
          <w:tcPr>
            <w:tcW w:w="5529" w:type="dxa"/>
            <w:vAlign w:val="center"/>
          </w:tcPr>
          <w:p w14:paraId="08CE25FD" w14:textId="77777777" w:rsidR="002E7BBE" w:rsidRDefault="002E7BBE" w:rsidP="003E0750">
            <w:pPr>
              <w:spacing w:line="240" w:lineRule="auto"/>
            </w:pPr>
          </w:p>
        </w:tc>
      </w:tr>
    </w:tbl>
    <w:p w14:paraId="36CA9432" w14:textId="77777777" w:rsidR="002E7BBE" w:rsidRDefault="002E7BBE" w:rsidP="00677C82">
      <w:pPr>
        <w:spacing w:line="320" w:lineRule="exact"/>
      </w:pPr>
      <w:r>
        <w:rPr>
          <w:rFonts w:hint="eastAsia"/>
        </w:rPr>
        <w:t>★各々の役員について複数の人を選出する</w:t>
      </w:r>
      <w:r w:rsidR="008F24EA">
        <w:rPr>
          <w:rFonts w:hint="eastAsia"/>
        </w:rPr>
        <w:t>場合</w:t>
      </w:r>
      <w:r>
        <w:rPr>
          <w:rFonts w:hint="eastAsia"/>
        </w:rPr>
        <w:t>は一番前に代表者を記入して下さい。</w:t>
      </w:r>
    </w:p>
    <w:sectPr w:rsidR="002E7BBE" w:rsidSect="001A1BBF">
      <w:pgSz w:w="11907" w:h="16840" w:code="9"/>
      <w:pgMar w:top="1134" w:right="1134" w:bottom="1134" w:left="1134" w:header="851" w:footer="851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552D" w14:textId="77777777" w:rsidR="008A220D" w:rsidRDefault="008A220D" w:rsidP="006A40D7">
      <w:pPr>
        <w:spacing w:line="240" w:lineRule="auto"/>
      </w:pPr>
      <w:r>
        <w:separator/>
      </w:r>
    </w:p>
  </w:endnote>
  <w:endnote w:type="continuationSeparator" w:id="0">
    <w:p w14:paraId="2410BB03" w14:textId="77777777" w:rsidR="008A220D" w:rsidRDefault="008A220D" w:rsidP="006A4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7F5F" w14:textId="77777777" w:rsidR="008A220D" w:rsidRDefault="008A220D" w:rsidP="006A40D7">
      <w:pPr>
        <w:spacing w:line="240" w:lineRule="auto"/>
      </w:pPr>
      <w:r>
        <w:separator/>
      </w:r>
    </w:p>
  </w:footnote>
  <w:footnote w:type="continuationSeparator" w:id="0">
    <w:p w14:paraId="6874A3E6" w14:textId="77777777" w:rsidR="008A220D" w:rsidRDefault="008A220D" w:rsidP="006A4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51AA"/>
    <w:multiLevelType w:val="hybridMultilevel"/>
    <w:tmpl w:val="F95CC384"/>
    <w:lvl w:ilvl="0" w:tplc="A6604E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62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F9"/>
    <w:rsid w:val="0005277C"/>
    <w:rsid w:val="00083122"/>
    <w:rsid w:val="0009153A"/>
    <w:rsid w:val="000D6F09"/>
    <w:rsid w:val="000D7E25"/>
    <w:rsid w:val="00157CD3"/>
    <w:rsid w:val="00176B7F"/>
    <w:rsid w:val="001921ED"/>
    <w:rsid w:val="001A1BBF"/>
    <w:rsid w:val="001B2017"/>
    <w:rsid w:val="00216A65"/>
    <w:rsid w:val="00233C6E"/>
    <w:rsid w:val="00237B8C"/>
    <w:rsid w:val="00240ECA"/>
    <w:rsid w:val="002425D7"/>
    <w:rsid w:val="00263BD0"/>
    <w:rsid w:val="002A6B95"/>
    <w:rsid w:val="002C4D6D"/>
    <w:rsid w:val="002E437C"/>
    <w:rsid w:val="002E7BBE"/>
    <w:rsid w:val="002F15FC"/>
    <w:rsid w:val="00382505"/>
    <w:rsid w:val="00390816"/>
    <w:rsid w:val="003A3076"/>
    <w:rsid w:val="003E0750"/>
    <w:rsid w:val="003F5478"/>
    <w:rsid w:val="004D367F"/>
    <w:rsid w:val="00533C81"/>
    <w:rsid w:val="00542736"/>
    <w:rsid w:val="00545B6E"/>
    <w:rsid w:val="00565714"/>
    <w:rsid w:val="00580A82"/>
    <w:rsid w:val="005E19AA"/>
    <w:rsid w:val="005F4B27"/>
    <w:rsid w:val="005F71B0"/>
    <w:rsid w:val="00677C82"/>
    <w:rsid w:val="00691181"/>
    <w:rsid w:val="006A40D7"/>
    <w:rsid w:val="006D0724"/>
    <w:rsid w:val="00753D87"/>
    <w:rsid w:val="00767C6D"/>
    <w:rsid w:val="007D1D7D"/>
    <w:rsid w:val="008A220D"/>
    <w:rsid w:val="008C52EE"/>
    <w:rsid w:val="008F24EA"/>
    <w:rsid w:val="008F432F"/>
    <w:rsid w:val="0091108F"/>
    <w:rsid w:val="0091409C"/>
    <w:rsid w:val="00973F66"/>
    <w:rsid w:val="00987389"/>
    <w:rsid w:val="00993C57"/>
    <w:rsid w:val="00994EC7"/>
    <w:rsid w:val="009A2F9D"/>
    <w:rsid w:val="009D0C0C"/>
    <w:rsid w:val="009D364A"/>
    <w:rsid w:val="009E1510"/>
    <w:rsid w:val="00A22866"/>
    <w:rsid w:val="00AA0CDA"/>
    <w:rsid w:val="00B00872"/>
    <w:rsid w:val="00B01A6F"/>
    <w:rsid w:val="00B057F7"/>
    <w:rsid w:val="00B939EE"/>
    <w:rsid w:val="00BA3D68"/>
    <w:rsid w:val="00BC43AE"/>
    <w:rsid w:val="00BD2A82"/>
    <w:rsid w:val="00BD504C"/>
    <w:rsid w:val="00BE642F"/>
    <w:rsid w:val="00BE6899"/>
    <w:rsid w:val="00C21EFC"/>
    <w:rsid w:val="00C34E46"/>
    <w:rsid w:val="00C42BE2"/>
    <w:rsid w:val="00C643E2"/>
    <w:rsid w:val="00CA28F9"/>
    <w:rsid w:val="00CF0956"/>
    <w:rsid w:val="00CF134D"/>
    <w:rsid w:val="00D40F5D"/>
    <w:rsid w:val="00D46849"/>
    <w:rsid w:val="00D50F8A"/>
    <w:rsid w:val="00D73FEC"/>
    <w:rsid w:val="00DA62EB"/>
    <w:rsid w:val="00DB505E"/>
    <w:rsid w:val="00DC2E15"/>
    <w:rsid w:val="00DD720F"/>
    <w:rsid w:val="00DE4DFA"/>
    <w:rsid w:val="00DF236E"/>
    <w:rsid w:val="00DF360F"/>
    <w:rsid w:val="00E24F7E"/>
    <w:rsid w:val="00E61DCE"/>
    <w:rsid w:val="00EC5FFC"/>
    <w:rsid w:val="00F017A2"/>
    <w:rsid w:val="00F43EB4"/>
    <w:rsid w:val="00F53DC2"/>
    <w:rsid w:val="00FA4E60"/>
    <w:rsid w:val="00FB084B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2F995"/>
  <w15:chartTrackingRefBased/>
  <w15:docId w15:val="{0B17E216-ABC2-4E3E-8108-35DA9F5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9AA"/>
    <w:pPr>
      <w:widowControl w:val="0"/>
      <w:autoSpaceDE w:val="0"/>
      <w:autoSpaceDN w:val="0"/>
      <w:spacing w:line="332" w:lineRule="atLeast"/>
      <w:jc w:val="both"/>
    </w:pPr>
    <w:rPr>
      <w:rFonts w:ascii="ヒラギノ明朝 Pro W3" w:eastAsia="ヒラギノ明朝 Pro W3" w:hAnsi="Century"/>
      <w:spacing w:val="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753D87"/>
    <w:rPr>
      <w:rFonts w:ascii="ＭＳ Ｐゴシック" w:eastAsia="ＭＳ Ｐゴシック" w:hAnsi="ＭＳ Ｐゴシック"/>
      <w:spacing w:val="-9"/>
      <w:sz w:val="18"/>
      <w:szCs w:val="18"/>
    </w:rPr>
  </w:style>
  <w:style w:type="paragraph" w:customStyle="1" w:styleId="2">
    <w:name w:val="スタイル2"/>
    <w:basedOn w:val="a"/>
    <w:rsid w:val="00753D87"/>
    <w:rPr>
      <w:rFonts w:ascii="ＭＳ Ｐゴシック" w:eastAsia="ＭＳ Ｐゴシック" w:hAnsi="ＭＳ Ｐゴシック"/>
      <w:snapToGrid w:val="0"/>
      <w:spacing w:val="-9"/>
      <w:sz w:val="18"/>
      <w:szCs w:val="18"/>
    </w:rPr>
  </w:style>
  <w:style w:type="paragraph" w:styleId="a3">
    <w:name w:val="header"/>
    <w:basedOn w:val="a"/>
    <w:link w:val="a4"/>
    <w:rsid w:val="006A4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40D7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6A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40D7"/>
    <w:rPr>
      <w:rFonts w:ascii="ＭＳ 明朝" w:hAnsi="Century"/>
      <w:spacing w:val="9"/>
      <w:kern w:val="2"/>
      <w:sz w:val="19"/>
    </w:rPr>
  </w:style>
  <w:style w:type="table" w:styleId="a7">
    <w:name w:val="Table Grid"/>
    <w:basedOn w:val="a1"/>
    <w:rsid w:val="005E19A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◆分会役員記入用紙</vt:lpstr>
      <vt:lpstr>◆分会役員記入用紙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◆分会役員記入用紙</dc:title>
  <dc:subject/>
  <dc:creator>春名</dc:creator>
  <cp:keywords/>
  <cp:lastModifiedBy>岡山高教組</cp:lastModifiedBy>
  <cp:revision>3</cp:revision>
  <cp:lastPrinted>2024-04-04T02:53:00Z</cp:lastPrinted>
  <dcterms:created xsi:type="dcterms:W3CDTF">2024-04-04T02:55:00Z</dcterms:created>
  <dcterms:modified xsi:type="dcterms:W3CDTF">2025-03-26T06:00:00Z</dcterms:modified>
</cp:coreProperties>
</file>